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411688" w:rsidRPr="00B33CE0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B33CE0">
        <w:rPr>
          <w:rFonts w:ascii="Times New Roman" w:hAnsi="Times New Roman"/>
          <w:b/>
          <w:bCs/>
          <w:color w:val="000000"/>
          <w:sz w:val="44"/>
          <w:szCs w:val="44"/>
        </w:rPr>
        <w:t>РАБОЧАЯ ПРОГРАММА</w:t>
      </w:r>
    </w:p>
    <w:p w:rsidR="00411688" w:rsidRPr="00B33CE0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B33CE0">
        <w:rPr>
          <w:rFonts w:ascii="Times New Roman" w:hAnsi="Times New Roman"/>
          <w:b/>
          <w:bCs/>
          <w:color w:val="000000"/>
          <w:sz w:val="44"/>
          <w:szCs w:val="44"/>
        </w:rPr>
        <w:t>ВНЕУРОЧНОЙ ДЕЯТЕЛЬНОСТИ</w:t>
      </w:r>
    </w:p>
    <w:p w:rsidR="00411688" w:rsidRPr="00B33CE0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411688" w:rsidRPr="00B33CE0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411688" w:rsidRPr="00B33CE0" w:rsidRDefault="00413569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объединения</w:t>
      </w:r>
      <w:r w:rsidR="003603CD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411688">
        <w:rPr>
          <w:rFonts w:ascii="Times New Roman" w:hAnsi="Times New Roman"/>
          <w:b/>
          <w:bCs/>
          <w:color w:val="000000"/>
          <w:sz w:val="36"/>
          <w:szCs w:val="36"/>
        </w:rPr>
        <w:t>«Биология от А до Я</w:t>
      </w:r>
      <w:r w:rsidR="00411688" w:rsidRPr="00B33CE0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411688" w:rsidRPr="00B33CE0" w:rsidRDefault="003603CD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(з</w:t>
      </w:r>
      <w:r w:rsidR="00411688" w:rsidRPr="00B33CE0">
        <w:rPr>
          <w:rFonts w:ascii="Times New Roman" w:hAnsi="Times New Roman"/>
          <w:b/>
          <w:bCs/>
          <w:color w:val="000000"/>
          <w:sz w:val="36"/>
          <w:szCs w:val="36"/>
        </w:rPr>
        <w:t>накомство с миром растений)</w:t>
      </w:r>
    </w:p>
    <w:p w:rsidR="00411688" w:rsidRPr="00B33CE0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411688" w:rsidRPr="00B33CE0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3603CD" w:rsidRPr="00B33CE0" w:rsidRDefault="003603CD" w:rsidP="003603CD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36"/>
          <w:szCs w:val="36"/>
        </w:rPr>
        <w:t>общеинтеллектуального</w:t>
      </w:r>
      <w:proofErr w:type="spellEnd"/>
      <w:r w:rsidRPr="00411688">
        <w:rPr>
          <w:rFonts w:ascii="Times New Roman" w:hAnsi="Times New Roman"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Cs/>
          <w:color w:val="000000"/>
          <w:sz w:val="36"/>
          <w:szCs w:val="36"/>
        </w:rPr>
        <w:t xml:space="preserve"> направления</w:t>
      </w:r>
    </w:p>
    <w:p w:rsidR="00411688" w:rsidRPr="00B33CE0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411688" w:rsidRPr="00B33CE0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411688" w:rsidRDefault="00411688" w:rsidP="004116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1688" w:rsidRPr="00B33CE0" w:rsidRDefault="00411688" w:rsidP="00411688">
      <w:pPr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B33CE0">
        <w:rPr>
          <w:rFonts w:ascii="Times New Roman" w:hAnsi="Times New Roman"/>
          <w:color w:val="000000"/>
          <w:sz w:val="24"/>
          <w:szCs w:val="24"/>
        </w:rPr>
        <w:t>Составитель программы:</w:t>
      </w:r>
    </w:p>
    <w:p w:rsidR="00411688" w:rsidRPr="00B33CE0" w:rsidRDefault="00411688" w:rsidP="00413569">
      <w:pPr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Тарасова Елена Михайловна </w:t>
      </w:r>
    </w:p>
    <w:p w:rsidR="00411688" w:rsidRDefault="00413569" w:rsidP="004135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411688" w:rsidRPr="00B33CE0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="00411688">
        <w:rPr>
          <w:rFonts w:ascii="Times New Roman" w:hAnsi="Times New Roman"/>
          <w:color w:val="000000"/>
          <w:sz w:val="24"/>
          <w:szCs w:val="24"/>
        </w:rPr>
        <w:t>начальных классов</w:t>
      </w:r>
    </w:p>
    <w:p w:rsidR="00411688" w:rsidRDefault="00413569" w:rsidP="004135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411688">
        <w:rPr>
          <w:rFonts w:ascii="Times New Roman" w:hAnsi="Times New Roman"/>
          <w:color w:val="000000"/>
          <w:sz w:val="24"/>
          <w:szCs w:val="24"/>
        </w:rPr>
        <w:t xml:space="preserve">первой квалификационной </w:t>
      </w:r>
    </w:p>
    <w:p w:rsidR="00411688" w:rsidRDefault="00413569" w:rsidP="004135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411688">
        <w:rPr>
          <w:rFonts w:ascii="Times New Roman" w:hAnsi="Times New Roman"/>
          <w:color w:val="000000"/>
          <w:sz w:val="24"/>
          <w:szCs w:val="24"/>
        </w:rPr>
        <w:t xml:space="preserve">категории                                                        </w:t>
      </w:r>
    </w:p>
    <w:p w:rsidR="00411688" w:rsidRPr="00B33CE0" w:rsidRDefault="00411688" w:rsidP="00411688">
      <w:pPr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411688" w:rsidRPr="00B33CE0" w:rsidRDefault="00411688" w:rsidP="00411688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33CE0">
        <w:rPr>
          <w:rFonts w:ascii="Arial" w:hAnsi="Arial" w:cs="Arial"/>
          <w:color w:val="000000"/>
          <w:sz w:val="21"/>
          <w:szCs w:val="21"/>
        </w:rPr>
        <w:br/>
      </w:r>
    </w:p>
    <w:p w:rsidR="00411688" w:rsidRPr="00B33CE0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B33CE0">
        <w:rPr>
          <w:rFonts w:ascii="Arial" w:hAnsi="Arial" w:cs="Arial"/>
          <w:color w:val="000000"/>
          <w:sz w:val="21"/>
          <w:szCs w:val="21"/>
        </w:rPr>
        <w:br/>
      </w:r>
    </w:p>
    <w:p w:rsidR="00411688" w:rsidRPr="00B33CE0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33CE0">
        <w:rPr>
          <w:rFonts w:ascii="Arial" w:hAnsi="Arial" w:cs="Arial"/>
          <w:color w:val="000000"/>
          <w:sz w:val="21"/>
          <w:szCs w:val="21"/>
        </w:rPr>
        <w:br/>
      </w: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3569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2019/2020</w:t>
      </w:r>
      <w:r w:rsidR="00411688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413569" w:rsidRDefault="00413569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Default="00411688" w:rsidP="0041168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688" w:rsidRPr="00411688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411688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411688" w:rsidRPr="00B33CE0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33CE0">
        <w:rPr>
          <w:rFonts w:ascii="Times New Roman" w:hAnsi="Times New Roman"/>
          <w:color w:val="000000"/>
          <w:sz w:val="24"/>
          <w:szCs w:val="24"/>
        </w:rPr>
        <w:t>Программа предназначена для организации внеурочной деятельности, ориентирована на эмоционально-нравственное, творческое и интеллектуальное развитие ребенка</w:t>
      </w:r>
      <w:r w:rsidRPr="00B33CE0">
        <w:rPr>
          <w:rFonts w:ascii="Times New Roman" w:hAnsi="Times New Roman"/>
          <w:color w:val="000000"/>
          <w:sz w:val="21"/>
          <w:szCs w:val="21"/>
        </w:rPr>
        <w:t>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3CE0">
        <w:rPr>
          <w:rFonts w:ascii="Times New Roman" w:hAnsi="Times New Roman"/>
          <w:color w:val="000000"/>
          <w:sz w:val="24"/>
          <w:szCs w:val="24"/>
        </w:rPr>
        <w:t>Нормативной базой разработки и реализации программы являются ФГОС НОО, Концепция духовно-нравственного развития и воспитания личности гражданина России, основная образовательная программа школы, программа духовно-нравственного развития и воспитания обучающихся, план внеурочной деятельности образовательного учреждения.</w:t>
      </w:r>
    </w:p>
    <w:p w:rsidR="00411688" w:rsidRPr="00413569" w:rsidRDefault="00411688" w:rsidP="0041356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образовательным компонентом «Окружающий мир» для начальной школы, утвержденным Министерством образования в 1998г., соответствует требованиям к содержанию образовательных программ дополнительного образования детей, построена с учетом преемственности биологического и экологического образования дошкольников (программа Н. Н. Кондратьевой «Мы») и младших школьников, опирается на теоретический, практический и личностный опыт учащихся, полученный при изучении курса «Окружающий мир» на уроках.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Актуальность</w:t>
      </w:r>
      <w:r w:rsidRPr="00413569">
        <w:rPr>
          <w:rFonts w:ascii="Times New Roman" w:hAnsi="Times New Roman"/>
          <w:color w:val="000000"/>
          <w:sz w:val="24"/>
          <w:szCs w:val="24"/>
        </w:rPr>
        <w:t>. 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и тайны окружающего их мира. В этом случае на помощь приходит курс по внеурочной деятельности «В мире биологии», являющийся закономерным продолжением урока, его дополнением. Знания, полученные учениками в начальной школе, являются фундаментом для всего последующего обучения. Предмет «Окружающий мир» является основной базой для изучения предметов естественно - научного и обществоведческого цикла.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Разнообразный материал курса позволяет активизировать познавательную деятельность учащихся и повысить интерес к предмету «Окружающий мир». Как форма организации учебного процесса </w:t>
      </w:r>
      <w:proofErr w:type="gramStart"/>
      <w:r w:rsidRPr="00413569">
        <w:rPr>
          <w:rFonts w:ascii="Times New Roman" w:hAnsi="Times New Roman"/>
          <w:color w:val="000000"/>
          <w:sz w:val="24"/>
          <w:szCs w:val="24"/>
        </w:rPr>
        <w:t>предлагаются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 xml:space="preserve"> занятия-путешествия, занятия-экскурсии, занятия-викторины, занятия КВН, интегрированные занятия. Система вопросов и заданий на занятиях составлена с учетом разных уровней усвоения знаний (репродуктивного, продуктивного, творческого), возрастных и индивидуальных особенностей учащихся.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Предложенная программа способствует усвоению детьми знаний о живой и неживой природе, о взаимосвязи человека и окружающей среды. Она позволяет привить ученикам экологические навыки и уважительное отношение к окружающему миру природы.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Содержание и методы обучения курса «В мире биологии» содействуют приобретению и закреплению школьниками прочных знаний и навыков, полученных на уроках окружающего мира, обеспечивают единство развития, воспитания и обучения.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Новизна</w:t>
      </w:r>
      <w:r w:rsidRPr="00413569">
        <w:rPr>
          <w:rFonts w:ascii="Times New Roman" w:hAnsi="Times New Roman"/>
          <w:color w:val="000000"/>
          <w:sz w:val="24"/>
          <w:szCs w:val="24"/>
        </w:rPr>
        <w:t> разработанной программы продиктована отсутствием в теории и практике биологического и экологического образования в начальной школе единой, рассчитанной на весь период обучения, программы дополнительного образования с биологической и экологической направленностью для младших школьников.</w:t>
      </w:r>
      <w:r w:rsidRPr="00413569">
        <w:rPr>
          <w:rFonts w:ascii="Arial" w:hAnsi="Arial" w:cs="Arial"/>
          <w:color w:val="000000"/>
          <w:sz w:val="24"/>
          <w:szCs w:val="24"/>
        </w:rPr>
        <w:t> </w:t>
      </w:r>
      <w:r w:rsidRPr="00413569">
        <w:rPr>
          <w:rFonts w:ascii="Times New Roman" w:hAnsi="Times New Roman"/>
          <w:color w:val="000000"/>
          <w:sz w:val="24"/>
          <w:szCs w:val="24"/>
        </w:rPr>
        <w:t xml:space="preserve">В начальной школе есть предмет «Окружающий мир», на уроках которого 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 конкретное. Дети часто не знают о тех растениях, грибах, рыбах, птицах, зверях, которые их окружают.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 Педагог создает на занятиях эмоционально-положительную творческую атмосферу, организует диалогическое общение с детьми о взаимодействии с природой. 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 Данная программа </w:t>
      </w:r>
      <w:r w:rsidRPr="00413569">
        <w:rPr>
          <w:rFonts w:ascii="Times New Roman" w:hAnsi="Times New Roman"/>
          <w:color w:val="000000"/>
          <w:sz w:val="24"/>
          <w:szCs w:val="24"/>
        </w:rPr>
        <w:lastRenderedPageBreak/>
        <w:t>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значимость</w:t>
      </w:r>
      <w:r w:rsidRPr="00413569">
        <w:rPr>
          <w:rFonts w:ascii="Times New Roman" w:hAnsi="Times New Roman"/>
          <w:color w:val="000000"/>
          <w:sz w:val="24"/>
          <w:szCs w:val="24"/>
        </w:rPr>
        <w:t> программы для обучающихся заключается в том, что полученные на занятиях курса знания пригодятся ученикам в жизни и при дальнейшем изучении предметов естественного цикла. Особенность курса состоит в тесном общении с природой, что является благодатной почвой для воспитания любви, доброты к окружающему миру, человеку; развития творческого потенциала.</w:t>
      </w:r>
    </w:p>
    <w:p w:rsidR="00411688" w:rsidRPr="00413569" w:rsidRDefault="00411688" w:rsidP="0041356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программы:</w:t>
      </w:r>
      <w:r w:rsidR="00413569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Воспитание у обучающихся ценностного отношения к природе, окружающей среде (экологическое воспитание) средствами занятий курса «</w:t>
      </w:r>
      <w:r w:rsidR="00B2268D" w:rsidRPr="00413569">
        <w:rPr>
          <w:rFonts w:ascii="Times New Roman" w:hAnsi="Times New Roman"/>
          <w:color w:val="000000"/>
          <w:sz w:val="24"/>
          <w:szCs w:val="24"/>
        </w:rPr>
        <w:t>Биология от А до Я</w:t>
      </w:r>
      <w:r w:rsidRPr="00413569">
        <w:rPr>
          <w:rFonts w:ascii="Times New Roman" w:hAnsi="Times New Roman"/>
          <w:color w:val="000000"/>
          <w:sz w:val="24"/>
          <w:szCs w:val="24"/>
        </w:rPr>
        <w:t>».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программы: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Воспитательные</w:t>
      </w:r>
    </w:p>
    <w:p w:rsidR="00411688" w:rsidRPr="00413569" w:rsidRDefault="00411688" w:rsidP="004135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формировать </w:t>
      </w:r>
      <w:proofErr w:type="gramStart"/>
      <w:r w:rsidRPr="00413569">
        <w:rPr>
          <w:rFonts w:ascii="Times New Roman" w:hAnsi="Times New Roman"/>
          <w:color w:val="000000"/>
          <w:sz w:val="24"/>
          <w:szCs w:val="24"/>
        </w:rPr>
        <w:t>мотивы,  потребности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>  и привычки экологически целесообразного поведения  и деятельности,  здорового образа жизни;</w:t>
      </w:r>
    </w:p>
    <w:p w:rsidR="00411688" w:rsidRPr="00413569" w:rsidRDefault="00411688" w:rsidP="004135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воспитывать ценностное отношение к природе;</w:t>
      </w:r>
    </w:p>
    <w:p w:rsidR="00411688" w:rsidRPr="00413569" w:rsidRDefault="00411688" w:rsidP="004135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ориентировать школьников на присвоение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общеинтеллектуальных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ценностей (жизнь, природа, человек, здоровье, гармония, красота);</w:t>
      </w:r>
    </w:p>
    <w:p w:rsidR="00411688" w:rsidRPr="00413569" w:rsidRDefault="00411688" w:rsidP="004135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способствовать личностному росту и развитию учащихся в условиях экологической деятельности;</w:t>
      </w:r>
    </w:p>
    <w:p w:rsidR="00411688" w:rsidRPr="00413569" w:rsidRDefault="00411688" w:rsidP="004135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формирование нравственных качеств, гуманистической личностной позиции, позитивного и оптимистического отношения к жизни;</w:t>
      </w:r>
    </w:p>
    <w:p w:rsidR="00411688" w:rsidRPr="00413569" w:rsidRDefault="00411688" w:rsidP="004135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воспитывать потребность в осуществлении экологической деятельности;</w:t>
      </w:r>
    </w:p>
    <w:p w:rsidR="00411688" w:rsidRPr="00413569" w:rsidRDefault="00411688" w:rsidP="004135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формировать способности к самостоятельным поступкам и действиям;</w:t>
      </w:r>
    </w:p>
    <w:p w:rsidR="00411688" w:rsidRPr="00413569" w:rsidRDefault="00411688" w:rsidP="004135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осознание младшим школьником ценности человеческой жизни;</w:t>
      </w:r>
    </w:p>
    <w:p w:rsidR="00411688" w:rsidRPr="00413569" w:rsidRDefault="00411688" w:rsidP="004135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формирование экологически ценностных ориентации в деятельности детей;</w:t>
      </w:r>
    </w:p>
    <w:p w:rsidR="00411688" w:rsidRPr="00413569" w:rsidRDefault="00411688" w:rsidP="0041356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умение видеть красоту природы, труда и творчества.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Развивающие</w:t>
      </w:r>
    </w:p>
    <w:p w:rsidR="00411688" w:rsidRPr="00413569" w:rsidRDefault="00411688" w:rsidP="004135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развитие способности формирования научных, эстетических, нравственных и правовых суждений по экологическим вопросам;</w:t>
      </w:r>
    </w:p>
    <w:p w:rsidR="00411688" w:rsidRPr="00413569" w:rsidRDefault="00411688" w:rsidP="004135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развитие: альтернативного мышления в выборе способов решения экологических проблем, восприятия прекрасного и без образного, чувств удовлетворения и негодования от поведения и поступков людей по отношению к здоровью и миру природы;</w:t>
      </w:r>
    </w:p>
    <w:p w:rsidR="00411688" w:rsidRPr="00413569" w:rsidRDefault="00411688" w:rsidP="004135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развитие потребности в необходимости и возможности решения экологических проблем, доступных младшему школьнику, ведения здорового образа жизни, стремления к активной практической деятельности по охране окружающей среды;</w:t>
      </w:r>
    </w:p>
    <w:p w:rsidR="00411688" w:rsidRPr="00413569" w:rsidRDefault="00411688" w:rsidP="004135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развитие знаний и умений по оценке и прогнозированию состояния и охраны природного окружения.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</w:t>
      </w:r>
    </w:p>
    <w:p w:rsidR="00411688" w:rsidRPr="00413569" w:rsidRDefault="00411688" w:rsidP="0041356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формирование знаний о закономерностях и взаимосвязях природных явлений, единстве неживой и живой природы, о взаимодействии и взаимозависимости природы, общества и человека;</w:t>
      </w:r>
    </w:p>
    <w:p w:rsidR="00411688" w:rsidRPr="00413569" w:rsidRDefault="00411688" w:rsidP="0041356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формирование осознанных представлений о нормах и правилах поведения в природе и привычек их соблюдения в своей жизнедеятельности;</w:t>
      </w:r>
    </w:p>
    <w:p w:rsidR="00411688" w:rsidRPr="00413569" w:rsidRDefault="00411688" w:rsidP="0041356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углубление теоретических знаний учащихся в области экологии, формирование ряда основополагающих экологических понятий.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Основные возрастные особенности.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Младший школьный возраст (7 – 11 лет).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Виды деятельности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Практическая,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деятельностная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направленность курса осуществляется через практическое изучение строения растений, конструирование из разных материалов, рисование с натуры и по воображению, лепка по воображению, игровые программы, творческие конкурсы </w:t>
      </w:r>
      <w:r w:rsidRPr="00413569">
        <w:rPr>
          <w:rFonts w:ascii="Times New Roman" w:hAnsi="Times New Roman"/>
          <w:color w:val="000000"/>
          <w:sz w:val="24"/>
          <w:szCs w:val="24"/>
        </w:rPr>
        <w:lastRenderedPageBreak/>
        <w:t>(рисование, лепка, сочинение стихотворений, песенок, сказок), эксперимент, исследование объекта, наблюдения, экскурсии.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Формы организации деятельности</w:t>
      </w:r>
      <w:r w:rsidRPr="00413569">
        <w:rPr>
          <w:rFonts w:ascii="Times New Roman" w:hAnsi="Times New Roman"/>
          <w:color w:val="000000"/>
          <w:sz w:val="24"/>
          <w:szCs w:val="24"/>
        </w:rPr>
        <w:t> детей разнообразны: индивидуальная, групповая, фронтальная.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 Практическая направленность курса осуществляется через исследовательские задания, игровые задания, практикумы и опытническую работу.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общеинтеллектуального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направления «В мире биологии» в качестве основополагающих, выделяет следующие </w:t>
      </w: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принципы:</w:t>
      </w:r>
    </w:p>
    <w:p w:rsidR="00411688" w:rsidRPr="00413569" w:rsidRDefault="00411688" w:rsidP="0041356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принцип диалогичности;</w:t>
      </w:r>
    </w:p>
    <w:p w:rsidR="00411688" w:rsidRPr="00413569" w:rsidRDefault="00411688" w:rsidP="004135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принцип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природосообразности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>;</w:t>
      </w:r>
    </w:p>
    <w:p w:rsidR="00411688" w:rsidRPr="00413569" w:rsidRDefault="00411688" w:rsidP="004135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принцип коллективности;</w:t>
      </w:r>
    </w:p>
    <w:p w:rsidR="00411688" w:rsidRPr="00413569" w:rsidRDefault="00411688" w:rsidP="004135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принцип патриотической направленности.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Ожидаемые результаты и способы определения их результативности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программы «Биология </w:t>
      </w:r>
      <w:proofErr w:type="gramStart"/>
      <w:r w:rsidRPr="0041356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 xml:space="preserve"> а до я» отслеживаются по трём компонентам: личностный,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метапредметный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и предметный, что позволяет определить картину формирования духовно-нравственных качеств, развития</w:t>
      </w:r>
      <w:r w:rsidR="00E80876" w:rsidRPr="004135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3569">
        <w:rPr>
          <w:rFonts w:ascii="Times New Roman" w:hAnsi="Times New Roman"/>
          <w:color w:val="000000"/>
          <w:sz w:val="24"/>
          <w:szCs w:val="24"/>
        </w:rPr>
        <w:t>экологического сознания обучающегося, его способности эмоционального оценивания объектов и явлений природы, окружающей действительности.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 знать: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13569">
        <w:rPr>
          <w:rFonts w:ascii="Times New Roman" w:hAnsi="Times New Roman"/>
          <w:color w:val="000000"/>
          <w:sz w:val="24"/>
          <w:szCs w:val="24"/>
        </w:rPr>
        <w:t xml:space="preserve">наиболее типичных представителей растительного мира планеты, России,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Надымского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района;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какую пользу приносят представители растительного мира;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некоторые пословицы, поговорки, загадки о растениях;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планета Земля - наш большой дом;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Солнце - источник жизни на Земле;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основные группы растительных организмов и их приспособленность к условиям существования (примеры);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влияние деятельности человека на условия жизни растений (примеры);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значение тепла, света, воздуха, почвы для растений, связи между ними (примеры);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значение растений в жизни человека, условия их выращивания и правила ухода;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многообразие растений, экологические связи между ними;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основные виды растений различных экосистем (леса, луга и т. д.);</w:t>
      </w:r>
    </w:p>
    <w:p w:rsidR="00411688" w:rsidRPr="00413569" w:rsidRDefault="00411688" w:rsidP="0041356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 уметь:</w:t>
      </w:r>
    </w:p>
    <w:p w:rsidR="00411688" w:rsidRPr="00413569" w:rsidRDefault="00411688" w:rsidP="004135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узнавать растения в природе, на картинках, по описанию;</w:t>
      </w:r>
    </w:p>
    <w:p w:rsidR="00411688" w:rsidRPr="00413569" w:rsidRDefault="00411688" w:rsidP="004135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выполнять правила экологически сообразного поведения в природе;</w:t>
      </w:r>
    </w:p>
    <w:p w:rsidR="00411688" w:rsidRPr="00413569" w:rsidRDefault="00411688" w:rsidP="004135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применять теоретические знания при общении с живыми организмами и в практической деятельности по сохранению природного окружения и своего здоровья;</w:t>
      </w:r>
    </w:p>
    <w:p w:rsidR="00411688" w:rsidRPr="00413569" w:rsidRDefault="00411688" w:rsidP="004135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ухаживать за культурными растениями (посильное участие);</w:t>
      </w:r>
    </w:p>
    <w:p w:rsidR="00411688" w:rsidRPr="00413569" w:rsidRDefault="00411688" w:rsidP="004135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доказывать, уникальность и красоту каждого природного объекта;</w:t>
      </w:r>
    </w:p>
    <w:p w:rsidR="00411688" w:rsidRPr="00413569" w:rsidRDefault="00411688" w:rsidP="004135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заботиться о здоровом образе жизни;</w:t>
      </w:r>
    </w:p>
    <w:p w:rsidR="00411688" w:rsidRPr="00413569" w:rsidRDefault="00411688" w:rsidP="0041356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заботиться об оздоровлении окружающей природной среды, об улучшении качества жизни;</w:t>
      </w:r>
    </w:p>
    <w:p w:rsidR="00411688" w:rsidRPr="00413569" w:rsidRDefault="00411688" w:rsidP="0041356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предвидеть последствия деятельности людей в природе (конкретные примеры);</w:t>
      </w:r>
    </w:p>
    <w:p w:rsidR="00411688" w:rsidRPr="00413569" w:rsidRDefault="00411688" w:rsidP="004135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улучшать состояние окружающей среды (жилище, двор, улицу, ближайшее природное окружение);</w:t>
      </w:r>
    </w:p>
    <w:p w:rsidR="00411688" w:rsidRPr="00413569" w:rsidRDefault="00411688" w:rsidP="0041356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наблюдать предметы и явления природы по предложенному плану или схеме;</w:t>
      </w:r>
    </w:p>
    <w:p w:rsidR="00411688" w:rsidRPr="00413569" w:rsidRDefault="00411688" w:rsidP="0041356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ставить простейшие опыты с объектами живой и неживой природы;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осознание места и роли человека в биосфере;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lastRenderedPageBreak/>
        <w:t>- преобладание мотивации гармоничного взаимодействия с природой с точки зрения экологической допустимости.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 принятие обучающимися правил здорового образа жизни;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развитие морально-этического сознания;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получение обучающимся опыта переживания и позитивного отношения к базовым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ценностям общества, ценностного отношения к социальной реальности в целом.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овладение начальными формами исследовательской деятельности;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опыт ролевого взаимодействия и реализации гражданской, патриотической позиции;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опыт социальной и межкультурной коммуникации;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- формирование коммуникативных навыков.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Воспитательные результаты внеурочной деятельности школьников распределяются по трем уровням</w:t>
      </w:r>
      <w:r w:rsidRPr="00413569">
        <w:rPr>
          <w:rFonts w:ascii="Times New Roman" w:hAnsi="Times New Roman"/>
          <w:color w:val="000000"/>
          <w:sz w:val="24"/>
          <w:szCs w:val="24"/>
        </w:rPr>
        <w:t>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Первый уровень результатов</w:t>
      </w:r>
      <w:r w:rsidRPr="00413569">
        <w:rPr>
          <w:rFonts w:ascii="Times New Roman" w:hAnsi="Times New Roman"/>
          <w:color w:val="000000"/>
          <w:sz w:val="24"/>
          <w:szCs w:val="24"/>
        </w:rPr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Второй уровень результатов</w:t>
      </w:r>
      <w:r w:rsidRPr="00413569">
        <w:rPr>
          <w:rFonts w:ascii="Times New Roman" w:hAnsi="Times New Roman"/>
          <w:color w:val="000000"/>
          <w:sz w:val="24"/>
          <w:szCs w:val="24"/>
        </w:rPr>
        <w:t> 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Третий уровень результатов</w:t>
      </w:r>
      <w:r w:rsidRPr="00413569">
        <w:rPr>
          <w:rFonts w:ascii="Times New Roman" w:hAnsi="Times New Roman"/>
          <w:color w:val="000000"/>
          <w:sz w:val="24"/>
          <w:szCs w:val="24"/>
        </w:rPr>
        <w:t> – получение школьником опыта самостоятельного общественного действия. Только в самостоятельном общественном действии юный человек действительно </w:t>
      </w: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становится</w:t>
      </w:r>
      <w:r w:rsidRPr="00413569">
        <w:rPr>
          <w:rFonts w:ascii="Times New Roman" w:hAnsi="Times New Roman"/>
          <w:color w:val="000000"/>
          <w:sz w:val="24"/>
          <w:szCs w:val="24"/>
        </w:rPr>
        <w:t> (а не просто </w:t>
      </w: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узнаёт о том, как стать</w:t>
      </w:r>
      <w:r w:rsidRPr="00413569">
        <w:rPr>
          <w:rFonts w:ascii="Times New Roman" w:hAnsi="Times New Roman"/>
          <w:color w:val="000000"/>
          <w:sz w:val="24"/>
          <w:szCs w:val="24"/>
        </w:rPr>
        <w:t>) социальным деятелем, гражданином, свободным человеком.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Режим проведения занятий</w:t>
      </w:r>
      <w:r w:rsidRPr="00413569">
        <w:rPr>
          <w:rFonts w:ascii="Times New Roman" w:hAnsi="Times New Roman"/>
          <w:color w:val="000000"/>
          <w:sz w:val="24"/>
          <w:szCs w:val="24"/>
        </w:rPr>
        <w:t>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Представленная программа, разработанная для учащихся </w:t>
      </w:r>
      <w:r w:rsidR="00F2463C" w:rsidRPr="00413569">
        <w:rPr>
          <w:rFonts w:ascii="Times New Roman" w:hAnsi="Times New Roman"/>
          <w:color w:val="000000"/>
          <w:sz w:val="24"/>
          <w:szCs w:val="24"/>
        </w:rPr>
        <w:t>3-4 классов</w:t>
      </w:r>
      <w:r w:rsidRPr="00413569">
        <w:rPr>
          <w:rFonts w:ascii="Times New Roman" w:hAnsi="Times New Roman"/>
          <w:color w:val="000000"/>
          <w:sz w:val="24"/>
          <w:szCs w:val="24"/>
        </w:rPr>
        <w:t>, рассчита</w:t>
      </w:r>
      <w:r w:rsidR="00B2268D" w:rsidRPr="00413569">
        <w:rPr>
          <w:rFonts w:ascii="Times New Roman" w:hAnsi="Times New Roman"/>
          <w:color w:val="000000"/>
          <w:sz w:val="24"/>
          <w:szCs w:val="24"/>
        </w:rPr>
        <w:t>на на 34</w:t>
      </w:r>
      <w:r w:rsidRPr="00413569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B2268D" w:rsidRPr="00413569">
        <w:rPr>
          <w:rFonts w:ascii="Times New Roman" w:hAnsi="Times New Roman"/>
          <w:color w:val="000000"/>
          <w:sz w:val="24"/>
          <w:szCs w:val="24"/>
        </w:rPr>
        <w:t>а</w:t>
      </w:r>
      <w:r w:rsidRPr="0041356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Занятия проводятся 1 раз в неделю по одному академическому часу.</w:t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Arial" w:hAnsi="Arial" w:cs="Arial"/>
          <w:color w:val="000000"/>
          <w:sz w:val="24"/>
          <w:szCs w:val="24"/>
        </w:rPr>
        <w:br/>
      </w:r>
    </w:p>
    <w:p w:rsidR="00411688" w:rsidRPr="00413569" w:rsidRDefault="00413569" w:rsidP="00413569">
      <w:pPr>
        <w:tabs>
          <w:tab w:val="left" w:pos="219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35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2463C" w:rsidRPr="00413569">
        <w:rPr>
          <w:rFonts w:ascii="Times New Roman" w:hAnsi="Times New Roman"/>
          <w:b/>
          <w:bCs/>
          <w:color w:val="000000"/>
          <w:sz w:val="24"/>
          <w:szCs w:val="24"/>
        </w:rPr>
        <w:t>Биология от А до Я</w:t>
      </w: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» - 34 часа.</w:t>
      </w:r>
    </w:p>
    <w:p w:rsidR="00411688" w:rsidRPr="00413569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1. «Цветы – краски природы» (3 часа)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 уровень (</w:t>
      </w: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беседа</w:t>
      </w:r>
      <w:r w:rsidRPr="00413569">
        <w:rPr>
          <w:rFonts w:ascii="Arial" w:hAnsi="Arial" w:cs="Arial"/>
          <w:color w:val="000000"/>
          <w:sz w:val="24"/>
          <w:szCs w:val="24"/>
        </w:rPr>
        <w:t>, </w:t>
      </w: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игровая форма)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</w:r>
    </w:p>
    <w:p w:rsidR="00411688" w:rsidRPr="00413569" w:rsidRDefault="00411688" w:rsidP="004116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Вводное занятие.</w:t>
      </w:r>
      <w:r w:rsidRPr="00413569">
        <w:rPr>
          <w:rFonts w:ascii="Arial" w:hAnsi="Arial" w:cs="Arial"/>
          <w:color w:val="000000"/>
          <w:sz w:val="24"/>
          <w:szCs w:val="24"/>
        </w:rPr>
        <w:t> </w:t>
      </w:r>
      <w:r w:rsidRPr="00413569">
        <w:rPr>
          <w:rFonts w:ascii="Times New Roman" w:hAnsi="Times New Roman"/>
          <w:color w:val="000000"/>
          <w:sz w:val="24"/>
          <w:szCs w:val="24"/>
        </w:rPr>
        <w:t>Что мы знаем о растениях. Рисование любимого растения.</w:t>
      </w:r>
    </w:p>
    <w:p w:rsidR="00411688" w:rsidRPr="00413569" w:rsidRDefault="00C316E9" w:rsidP="00C316E9">
      <w:pPr>
        <w:tabs>
          <w:tab w:val="left" w:pos="20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Arial" w:hAnsi="Arial" w:cs="Arial"/>
          <w:color w:val="000000"/>
          <w:sz w:val="24"/>
          <w:szCs w:val="24"/>
        </w:rPr>
        <w:tab/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Растения в нашей жизни.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Экскурсия «Растения вокруг нас».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2. Строение растения и уход за цветущим растением (4 часа)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 уровень </w:t>
      </w:r>
      <w:r w:rsidRPr="00413569">
        <w:rPr>
          <w:rFonts w:ascii="Arial" w:hAnsi="Arial" w:cs="Arial"/>
          <w:i/>
          <w:iCs/>
          <w:color w:val="000000"/>
          <w:sz w:val="24"/>
          <w:szCs w:val="24"/>
        </w:rPr>
        <w:t>(беседы, игровые формы)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Строение цветущего растения. Части растения.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Что необходимо для жизни растения.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Практическое определение растения.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Уход за растениями.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3. Эти удивительные растения (5 часов)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 уровень (</w:t>
      </w: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беседа</w:t>
      </w:r>
      <w:r w:rsidRPr="00413569">
        <w:rPr>
          <w:rFonts w:ascii="Arial" w:hAnsi="Arial" w:cs="Arial"/>
          <w:color w:val="000000"/>
          <w:sz w:val="24"/>
          <w:szCs w:val="24"/>
        </w:rPr>
        <w:t>, </w:t>
      </w: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игровая форма)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Эти удивительные растения.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Цветы-хищники.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Цветы-синоптики.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Цветы-доктора.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Жуткие растения.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4. Растения различных экосистем (7 часов)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Растения пустыни.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Растения водоема.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Растения леса.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Растения переселенцы.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Растения путешественники.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Каша – пища наша (о растениях, из которых получают крупу).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Игра- практикум «Что мы знаем о цветах».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5. Растения в доме</w:t>
      </w:r>
    </w:p>
    <w:p w:rsidR="00411688" w:rsidRPr="00413569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(5 часов)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Комнатные растения.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 уровень (</w:t>
      </w: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беседа</w:t>
      </w:r>
      <w:r w:rsidRPr="00413569">
        <w:rPr>
          <w:rFonts w:ascii="Times New Roman" w:hAnsi="Times New Roman"/>
          <w:color w:val="000000"/>
          <w:sz w:val="24"/>
          <w:szCs w:val="24"/>
        </w:rPr>
        <w:t>, </w:t>
      </w: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игровая форма)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</w:r>
    </w:p>
    <w:p w:rsidR="00411688" w:rsidRPr="00413569" w:rsidRDefault="00411688" w:rsidP="00411688">
      <w:pPr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II уровень (</w:t>
      </w:r>
      <w:r w:rsidRPr="00413569">
        <w:rPr>
          <w:rFonts w:ascii="Arial" w:hAnsi="Arial" w:cs="Arial"/>
          <w:i/>
          <w:iCs/>
          <w:color w:val="000000"/>
          <w:sz w:val="24"/>
          <w:szCs w:val="24"/>
        </w:rPr>
        <w:t>игровая форма</w:t>
      </w:r>
      <w:r w:rsidRPr="00413569">
        <w:rPr>
          <w:rFonts w:ascii="Arial" w:hAnsi="Arial" w:cs="Arial"/>
          <w:color w:val="000000"/>
          <w:sz w:val="24"/>
          <w:szCs w:val="24"/>
        </w:rPr>
        <w:t>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Какие цветы в нашем доме? Условия выращивания.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Практикум «Инвентарь для ухода за комнатными растениями». Правила эксплуатации инвентаря.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Правила посадки комнатного растения. Способы пересадки.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Практикум «Посадка комнатных растений».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6. Растения в саду</w:t>
      </w:r>
    </w:p>
    <w:p w:rsidR="00411688" w:rsidRPr="00413569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(10 часов).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 уровень (</w:t>
      </w: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беседа</w:t>
      </w:r>
      <w:r w:rsidRPr="00413569">
        <w:rPr>
          <w:rFonts w:ascii="Times New Roman" w:hAnsi="Times New Roman"/>
          <w:color w:val="000000"/>
          <w:sz w:val="24"/>
          <w:szCs w:val="24"/>
        </w:rPr>
        <w:t>, </w:t>
      </w:r>
      <w:r w:rsidRPr="00413569">
        <w:rPr>
          <w:rFonts w:ascii="Times New Roman" w:hAnsi="Times New Roman"/>
          <w:i/>
          <w:iCs/>
          <w:color w:val="000000"/>
          <w:sz w:val="24"/>
          <w:szCs w:val="24"/>
        </w:rPr>
        <w:t>игровая форма)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</w:r>
    </w:p>
    <w:p w:rsidR="00411688" w:rsidRPr="00413569" w:rsidRDefault="00411688" w:rsidP="00411688">
      <w:pPr>
        <w:numPr>
          <w:ilvl w:val="0"/>
          <w:numId w:val="13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II уровень (</w:t>
      </w:r>
      <w:r w:rsidRPr="00413569">
        <w:rPr>
          <w:rFonts w:ascii="Arial" w:hAnsi="Arial" w:cs="Arial"/>
          <w:i/>
          <w:iCs/>
          <w:color w:val="000000"/>
          <w:sz w:val="24"/>
          <w:szCs w:val="24"/>
        </w:rPr>
        <w:t>игровая форма</w:t>
      </w:r>
      <w:r w:rsidRPr="00413569">
        <w:rPr>
          <w:rFonts w:ascii="Arial" w:hAnsi="Arial" w:cs="Arial"/>
          <w:color w:val="000000"/>
          <w:sz w:val="24"/>
          <w:szCs w:val="24"/>
        </w:rPr>
        <w:t>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Декоративные растения, из истории выращивания декоративных растений.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Клумбы. Из истории клумб.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Виды и дизайн клумб.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Как климатические условия оказывают влияние на растения.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Друзья и соперники. Просто соседи. Подбор растений.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Как украсить наш участок. Макет оформления.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Правила планирования цветочного участка.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Весенние заботы. Подготовка почвы к посадке.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Посев семян садовых цветов. Правила посева и ухода за ростками.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Уход за ростками (рыхление, подвязки, подкормки).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Arial" w:hAnsi="Arial" w:cs="Arial"/>
          <w:color w:val="000000"/>
          <w:sz w:val="24"/>
          <w:szCs w:val="24"/>
        </w:rPr>
        <w:br/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411688" w:rsidRPr="00413569" w:rsidRDefault="00411688" w:rsidP="0041168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2463C" w:rsidRPr="00413569">
        <w:rPr>
          <w:rFonts w:ascii="Times New Roman" w:hAnsi="Times New Roman"/>
          <w:b/>
          <w:bCs/>
          <w:color w:val="000000"/>
          <w:sz w:val="24"/>
          <w:szCs w:val="24"/>
        </w:rPr>
        <w:t>Биология от А до Я</w:t>
      </w: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» - 34 часа.</w:t>
      </w:r>
    </w:p>
    <w:p w:rsidR="00411688" w:rsidRPr="00413569" w:rsidRDefault="00036DBE" w:rsidP="00036DBE">
      <w:pPr>
        <w:shd w:val="clear" w:color="auto" w:fill="FFFFFF"/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Arial" w:hAnsi="Arial" w:cs="Arial"/>
          <w:color w:val="000000"/>
          <w:sz w:val="24"/>
          <w:szCs w:val="24"/>
        </w:rPr>
        <w:tab/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Цветы-краски природы (3 часа)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Что мы знаем о цветах (рисование любимого цветка). Цветы в нашей жизни (просмотр слайдов, загадки). Аппликация «Мой любимый цветок».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Экскурсия: Цветы вокруг нас.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Строение растения и уход за цветущим растением (4 часа)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Строение цветущего растения. Живи, цветок (что необходимо для жизни растений). Практическое определение части растения (корень, стебель, листья, цветок, плод с семенами). Уход за растениями.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Эти удивительные растения (5 часов)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Эти удивительные растения (просмотр слайдов, иллюстраций). Цветы – синоптики. Цветы – доктора. Цветы – хищники. Жуткие растения. Игра – практикум «Что мы знаем о цветах.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Растения различных экосистем (7 часов)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Растения пустыни. Растения водоема. Растения леса. Растения переселенцы. Растения путешественники. Растения, из которых получают крупу. Игра- практикум «Что мы знаем о цветах».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Растения в доме (5 часов)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Комнатные растения (просмотр слайдов). Какие цветы в нашем доме? Условия выращивания. Практикум «Инвентарь для ухода за комнатными растениями». Правила эксплуатации инвентаря. Правила посадки комнатного растения. Способы пересадки.</w:t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Растения в саду (10 часов)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Декоративные растения, из истории выращивания декоративных растений. Клумбы. Из истории клумб. Виды и дизайн клумб. Как климатические условия оказывают влияние на </w:t>
      </w:r>
      <w:r w:rsidRPr="00413569">
        <w:rPr>
          <w:rFonts w:ascii="Times New Roman" w:hAnsi="Times New Roman"/>
          <w:color w:val="000000"/>
          <w:sz w:val="24"/>
          <w:szCs w:val="24"/>
        </w:rPr>
        <w:lastRenderedPageBreak/>
        <w:t>растения. Друзья и соперники. Просто соседи. Подбор растений. Как украсить наш участок. Макет оформления. Правила планирования цветочного участка. Весенние заботы. Подготовка почвы к посадке. Посев семян садовых цветов. Правила посева и ухода за ростками. Уход за ростками (рыхление, подвязки, подкормки).</w:t>
      </w:r>
    </w:p>
    <w:p w:rsidR="00F2463C" w:rsidRPr="00413569" w:rsidRDefault="00F2463C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463C" w:rsidRPr="00413569" w:rsidRDefault="00F2463C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463C" w:rsidRPr="00413569" w:rsidRDefault="00F2463C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463C" w:rsidRPr="00413569" w:rsidRDefault="00F2463C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463C" w:rsidRPr="00413569" w:rsidRDefault="00F2463C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463C" w:rsidRPr="00413569" w:rsidRDefault="00F2463C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463C" w:rsidRPr="00413569" w:rsidRDefault="00F2463C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463C" w:rsidRPr="00413569" w:rsidRDefault="00F2463C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Arial" w:hAnsi="Arial" w:cs="Arial"/>
          <w:color w:val="000000"/>
          <w:sz w:val="24"/>
          <w:szCs w:val="24"/>
        </w:rPr>
        <w:br/>
      </w: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Обеспечение реализации программы.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411688" w:rsidRPr="00413569" w:rsidRDefault="00411688" w:rsidP="00411688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компьютерная уст</w:t>
      </w:r>
      <w:r w:rsidR="00413569">
        <w:rPr>
          <w:rFonts w:ascii="Times New Roman" w:hAnsi="Times New Roman"/>
          <w:color w:val="000000"/>
          <w:sz w:val="24"/>
          <w:szCs w:val="24"/>
        </w:rPr>
        <w:t xml:space="preserve">ановка и проекционный экран </w:t>
      </w:r>
      <w:proofErr w:type="gramStart"/>
      <w:r w:rsidR="00413569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413569">
        <w:rPr>
          <w:rFonts w:ascii="Times New Roman" w:hAnsi="Times New Roman"/>
          <w:color w:val="000000"/>
          <w:sz w:val="24"/>
          <w:szCs w:val="24"/>
        </w:rPr>
        <w:t xml:space="preserve"> презентаций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>;</w:t>
      </w:r>
    </w:p>
    <w:p w:rsidR="00411688" w:rsidRPr="00413569" w:rsidRDefault="00411688" w:rsidP="00411688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оборудование для рисования;</w:t>
      </w:r>
    </w:p>
    <w:p w:rsidR="00411688" w:rsidRPr="00413569" w:rsidRDefault="00411688" w:rsidP="00411688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пластилин;</w:t>
      </w:r>
    </w:p>
    <w:p w:rsidR="00411688" w:rsidRPr="00413569" w:rsidRDefault="00411688" w:rsidP="00411688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цветная бумага, картон для аппликаций;</w:t>
      </w:r>
    </w:p>
    <w:p w:rsidR="00F2463C" w:rsidRPr="00413569" w:rsidRDefault="00F2463C" w:rsidP="00411688">
      <w:pPr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контейнеры для выращивания растений.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Информационно-образовательное обеспечение (ЭОР)</w:t>
      </w:r>
    </w:p>
    <w:p w:rsidR="00411688" w:rsidRPr="00413569" w:rsidRDefault="00413569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411688" w:rsidRPr="00413569">
          <w:rPr>
            <w:rFonts w:ascii="Times New Roman" w:hAnsi="Times New Roman"/>
            <w:b/>
            <w:bCs/>
            <w:color w:val="1DBEF1"/>
            <w:sz w:val="24"/>
            <w:szCs w:val="24"/>
          </w:rPr>
          <w:t>http://viki.rdf.ru/list-all-presentations</w:t>
        </w:r>
      </w:hyperlink>
      <w:r w:rsidR="00411688" w:rsidRPr="00413569">
        <w:rPr>
          <w:rFonts w:ascii="Times New Roman" w:hAnsi="Times New Roman"/>
          <w:b/>
          <w:bCs/>
          <w:color w:val="000000"/>
          <w:sz w:val="24"/>
          <w:szCs w:val="24"/>
        </w:rPr>
        <w:t> - </w:t>
      </w:r>
      <w:r w:rsidR="00411688" w:rsidRPr="00413569">
        <w:rPr>
          <w:rFonts w:ascii="Times New Roman" w:hAnsi="Times New Roman"/>
          <w:color w:val="000000"/>
          <w:sz w:val="24"/>
          <w:szCs w:val="24"/>
        </w:rPr>
        <w:t>детские электронные презентации и клипы о животных;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http://prezentacii.com/biologiya/page/2/ - портал готовых презентаций;</w:t>
      </w:r>
    </w:p>
    <w:p w:rsidR="00411688" w:rsidRPr="00413569" w:rsidRDefault="00413569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411688" w:rsidRPr="00413569">
          <w:rPr>
            <w:rFonts w:ascii="Times New Roman" w:hAnsi="Times New Roman"/>
            <w:color w:val="1DBEF1"/>
            <w:sz w:val="24"/>
            <w:szCs w:val="24"/>
          </w:rPr>
          <w:t>http://www.сказкионлайн.рф/105110771089108510721103-107210791073109110821072-10631072108910901100-4.html</w:t>
        </w:r>
      </w:hyperlink>
      <w:r w:rsidR="00411688" w:rsidRPr="00413569">
        <w:rPr>
          <w:rFonts w:ascii="Times New Roman" w:hAnsi="Times New Roman"/>
          <w:color w:val="000000"/>
          <w:sz w:val="24"/>
          <w:szCs w:val="24"/>
        </w:rPr>
        <w:t> - детские сказки онлайн;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http://ppt4web.ru/obshhestvoznanija/dom-v-kotorom-ja-zhivu.html# - хостинг презентаций;</w:t>
      </w:r>
    </w:p>
    <w:p w:rsidR="00411688" w:rsidRPr="00413569" w:rsidRDefault="00413569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411688" w:rsidRPr="00413569">
          <w:rPr>
            <w:rFonts w:ascii="Times New Roman" w:hAnsi="Times New Roman"/>
            <w:color w:val="1DBEF1"/>
            <w:sz w:val="24"/>
            <w:szCs w:val="24"/>
          </w:rPr>
          <w:t>http://nsportal.ru/nachalnaya-shkola/okruzhayushchii-mir/urok-okruzhayushchego-mira-chto-takoe-prirodnoe-soobshchestvo</w:t>
        </w:r>
      </w:hyperlink>
      <w:r w:rsidR="00411688" w:rsidRPr="00413569">
        <w:rPr>
          <w:rFonts w:ascii="Times New Roman" w:hAnsi="Times New Roman"/>
          <w:color w:val="000000"/>
          <w:sz w:val="24"/>
          <w:szCs w:val="24"/>
        </w:rPr>
        <w:t> - социальная сеть работников образования.</w:t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Arial" w:hAnsi="Arial" w:cs="Arial"/>
          <w:color w:val="000000"/>
          <w:sz w:val="24"/>
          <w:szCs w:val="24"/>
        </w:rPr>
        <w:br/>
      </w:r>
    </w:p>
    <w:p w:rsidR="00411688" w:rsidRPr="00413569" w:rsidRDefault="00411688" w:rsidP="0041168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68D" w:rsidRPr="00413569" w:rsidRDefault="00B2268D" w:rsidP="004116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268D" w:rsidRPr="00413569" w:rsidRDefault="00B2268D" w:rsidP="004116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268D" w:rsidRPr="00413569" w:rsidRDefault="00B2268D" w:rsidP="004116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1688" w:rsidRPr="00413569" w:rsidRDefault="00411688" w:rsidP="004116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000000"/>
          <w:sz w:val="24"/>
          <w:szCs w:val="24"/>
        </w:rPr>
        <w:t>Литература. Библиографический список</w:t>
      </w:r>
    </w:p>
    <w:p w:rsidR="00411688" w:rsidRPr="00413569" w:rsidRDefault="00411688" w:rsidP="004116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b/>
          <w:bCs/>
          <w:color w:val="170E02"/>
          <w:sz w:val="24"/>
          <w:szCs w:val="24"/>
        </w:rPr>
        <w:t>Список рекомендованной литературы: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Большой атлас природы России: иллюстрированная энциклопедия для детей. - М.: Эгмонт, Россия Лтд, 2003.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Грехова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Л. И. В союзе с природой: эколого-природоведческие игры и развлечения с детьми / Л. И.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Грехова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. – М,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Илекса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>; Ставрополь, 2000.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Дыбина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О. В. Неизведанное рядом / О. В.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Дыбина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Н. П. Рахманова В. В. Щетинина. – М, Сфера, 2001.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Ердаков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, Л. Н. Экологическая сказка для первоклассников / Л. Н.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Ердако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>// Начальная школа. - 1992. - № 11-12.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Зверев И. Д. Экологическое образование и воспитание /И. Д. Зверев // Экологическое образование: концепции и технологии: сб. науч. тр. / под ред. проф. С. Н. Глазачева. - Волгоград, 1996.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Калецкип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А. А. Калейдоскоп натуралиста / А. А. </w:t>
      </w:r>
      <w:proofErr w:type="spellStart"/>
      <w:proofErr w:type="gramStart"/>
      <w:r w:rsidRPr="00413569">
        <w:rPr>
          <w:rFonts w:ascii="Times New Roman" w:hAnsi="Times New Roman"/>
          <w:color w:val="000000"/>
          <w:sz w:val="24"/>
          <w:szCs w:val="24"/>
        </w:rPr>
        <w:t>Калецкий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>М., 1976.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lastRenderedPageBreak/>
        <w:t>Лучич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М. В. Детям о природе/ М. В. Лучин. - М., 1989. Машкова, С. В. Изучение животных младшими школьниками на экскурсии в природу / С. В. Машкова, Е. И.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Руднянская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>. - Волгоград, 1996. - С. 36.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Никитина Б. А. Развивающие экологические игры в школе и не только / Б. А. Никитина. - Самара, 1996.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Носаль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М. А. Лекарственные растения. Способы их применения в народе / М. А.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Носаль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И. М.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Носаль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>. - Ленинград, 1991.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Пакулова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Н. И. Методика преподавания природоведения в начальной школе / Н. И.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Пакулова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и др. - Москва, 1993.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Плешаков А. А. Зеленый дом / А. А. Плешаков // Мир вокруг нас. – </w:t>
      </w:r>
      <w:proofErr w:type="gramStart"/>
      <w:r w:rsidRPr="00413569">
        <w:rPr>
          <w:rFonts w:ascii="Times New Roman" w:hAnsi="Times New Roman"/>
          <w:color w:val="000000"/>
          <w:sz w:val="24"/>
          <w:szCs w:val="24"/>
        </w:rPr>
        <w:t>Москва :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 xml:space="preserve"> Просвещение, 2001.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Плешаков А. А. Зеленый дом. От земли</w:t>
      </w:r>
      <w:r w:rsidR="00413569">
        <w:rPr>
          <w:rFonts w:ascii="Times New Roman" w:hAnsi="Times New Roman"/>
          <w:color w:val="000000"/>
          <w:sz w:val="24"/>
          <w:szCs w:val="24"/>
        </w:rPr>
        <w:t xml:space="preserve"> до неба А. А. Плешаков. </w:t>
      </w:r>
      <w:proofErr w:type="gramStart"/>
      <w:r w:rsidR="00413569">
        <w:rPr>
          <w:rFonts w:ascii="Times New Roman" w:hAnsi="Times New Roman"/>
          <w:color w:val="000000"/>
          <w:sz w:val="24"/>
          <w:szCs w:val="24"/>
        </w:rPr>
        <w:t>Москва</w:t>
      </w:r>
      <w:r w:rsidRPr="00413569"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 xml:space="preserve"> Просвещение, 1998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413569">
        <w:rPr>
          <w:rFonts w:ascii="Times New Roman" w:hAnsi="Times New Roman"/>
          <w:color w:val="000000"/>
          <w:sz w:val="24"/>
          <w:szCs w:val="24"/>
        </w:rPr>
        <w:t>Плешаков А. А. Зеленый дом: программно-методические матери</w:t>
      </w:r>
      <w:r w:rsidR="00413569">
        <w:rPr>
          <w:rFonts w:ascii="Times New Roman" w:hAnsi="Times New Roman"/>
          <w:color w:val="000000"/>
          <w:sz w:val="24"/>
          <w:szCs w:val="24"/>
        </w:rPr>
        <w:t xml:space="preserve">алы / А. А. Плешаков. – </w:t>
      </w:r>
      <w:bookmarkEnd w:id="0"/>
      <w:r w:rsidR="00413569">
        <w:rPr>
          <w:rFonts w:ascii="Times New Roman" w:hAnsi="Times New Roman"/>
          <w:color w:val="000000"/>
          <w:sz w:val="24"/>
          <w:szCs w:val="24"/>
        </w:rPr>
        <w:t>Москва</w:t>
      </w:r>
      <w:r w:rsidRPr="00413569">
        <w:rPr>
          <w:rFonts w:ascii="Times New Roman" w:hAnsi="Times New Roman"/>
          <w:color w:val="000000"/>
          <w:sz w:val="24"/>
          <w:szCs w:val="24"/>
        </w:rPr>
        <w:t>, 2000.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Плешаков А. А. Как знакомить детей с правилами поведения в природе / А. А. Плешаков // Начальная школа. - 1998. -№ 8.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Плешаков А. А. Экологические проблемы и начальная школа / А. А. Плешаков // Начальная школа. - 1991. - № 5.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Чернявский А.В., Ковальчук Д. А. Универсальный энциклопедический </w:t>
      </w:r>
      <w:proofErr w:type="gramStart"/>
      <w:r w:rsidRPr="00413569">
        <w:rPr>
          <w:rFonts w:ascii="Times New Roman" w:hAnsi="Times New Roman"/>
          <w:color w:val="000000"/>
          <w:sz w:val="24"/>
          <w:szCs w:val="24"/>
        </w:rPr>
        <w:t>справочник./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 xml:space="preserve"> Харьков, Белгород – 2010 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>Во</w:t>
      </w:r>
      <w:r w:rsidR="00413569">
        <w:rPr>
          <w:rFonts w:ascii="Times New Roman" w:hAnsi="Times New Roman"/>
          <w:color w:val="000000"/>
          <w:sz w:val="24"/>
          <w:szCs w:val="24"/>
        </w:rPr>
        <w:t xml:space="preserve">логдина Е. В., </w:t>
      </w:r>
      <w:proofErr w:type="spellStart"/>
      <w:r w:rsidR="00413569">
        <w:rPr>
          <w:rFonts w:ascii="Times New Roman" w:hAnsi="Times New Roman"/>
          <w:color w:val="000000"/>
          <w:sz w:val="24"/>
          <w:szCs w:val="24"/>
        </w:rPr>
        <w:t>Малофеева</w:t>
      </w:r>
      <w:proofErr w:type="spellEnd"/>
      <w:r w:rsidR="00413569">
        <w:rPr>
          <w:rFonts w:ascii="Times New Roman" w:hAnsi="Times New Roman"/>
          <w:color w:val="000000"/>
          <w:sz w:val="24"/>
          <w:szCs w:val="24"/>
        </w:rPr>
        <w:t xml:space="preserve"> Н. Н. </w:t>
      </w:r>
      <w:r w:rsidRPr="00413569">
        <w:rPr>
          <w:rFonts w:ascii="Times New Roman" w:hAnsi="Times New Roman"/>
          <w:color w:val="000000"/>
          <w:sz w:val="24"/>
          <w:szCs w:val="24"/>
        </w:rPr>
        <w:t>Травина И. В. / Живая природа. / Энциклопедии для любознательных. / Москва 2008.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Вагнер Б.Б./Сто Великих чудес </w:t>
      </w:r>
      <w:proofErr w:type="gramStart"/>
      <w:r w:rsidRPr="00413569">
        <w:rPr>
          <w:rFonts w:ascii="Times New Roman" w:hAnsi="Times New Roman"/>
          <w:color w:val="000000"/>
          <w:sz w:val="24"/>
          <w:szCs w:val="24"/>
        </w:rPr>
        <w:t>природы./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 xml:space="preserve"> Энциклопедии для любознательных. Москва 2010.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Бен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Денн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>. / Моря и океаны. / Энциклопедии для любознательных. / Харьков, Белгород 2009.</w:t>
      </w:r>
    </w:p>
    <w:p w:rsidR="00411688" w:rsidRPr="00413569" w:rsidRDefault="00411688" w:rsidP="00411688">
      <w:pPr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Лори </w:t>
      </w:r>
      <w:proofErr w:type="spellStart"/>
      <w:proofErr w:type="gramStart"/>
      <w:r w:rsidRPr="00413569">
        <w:rPr>
          <w:rFonts w:ascii="Times New Roman" w:hAnsi="Times New Roman"/>
          <w:color w:val="000000"/>
          <w:sz w:val="24"/>
          <w:szCs w:val="24"/>
        </w:rPr>
        <w:t>Уиддон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Энкомпасс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Грэфикс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, Колин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Эрроусмит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, Э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ндрю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Дэвис, Мэн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Иллюстрейшнс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 ./ Иллюстрированный атлас Мира. / Индия 2008.</w:t>
      </w:r>
    </w:p>
    <w:p w:rsidR="00411688" w:rsidRPr="00413569" w:rsidRDefault="00411688" w:rsidP="004135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13569">
        <w:rPr>
          <w:rFonts w:ascii="Times New Roman" w:hAnsi="Times New Roman"/>
          <w:color w:val="000000"/>
          <w:sz w:val="24"/>
          <w:szCs w:val="24"/>
        </w:rPr>
        <w:t xml:space="preserve">Пол </w:t>
      </w:r>
      <w:proofErr w:type="spellStart"/>
      <w:r w:rsidRPr="00413569">
        <w:rPr>
          <w:rFonts w:ascii="Times New Roman" w:hAnsi="Times New Roman"/>
          <w:color w:val="000000"/>
          <w:sz w:val="24"/>
          <w:szCs w:val="24"/>
        </w:rPr>
        <w:t>Даузвелл</w:t>
      </w:r>
      <w:proofErr w:type="spellEnd"/>
      <w:r w:rsidRPr="00413569">
        <w:rPr>
          <w:rFonts w:ascii="Times New Roman" w:hAnsi="Times New Roman"/>
          <w:color w:val="000000"/>
          <w:sz w:val="24"/>
          <w:szCs w:val="24"/>
        </w:rPr>
        <w:t xml:space="preserve">. /В мире </w:t>
      </w:r>
      <w:proofErr w:type="gramStart"/>
      <w:r w:rsidRPr="00413569">
        <w:rPr>
          <w:rFonts w:ascii="Times New Roman" w:hAnsi="Times New Roman"/>
          <w:color w:val="000000"/>
          <w:sz w:val="24"/>
          <w:szCs w:val="24"/>
        </w:rPr>
        <w:t>животных./</w:t>
      </w:r>
      <w:proofErr w:type="gramEnd"/>
      <w:r w:rsidRPr="00413569">
        <w:rPr>
          <w:rFonts w:ascii="Times New Roman" w:hAnsi="Times New Roman"/>
          <w:color w:val="000000"/>
          <w:sz w:val="24"/>
          <w:szCs w:val="24"/>
        </w:rPr>
        <w:t>Энциклопедии для любознательных. / Харьков, Белгород 2008.</w:t>
      </w:r>
    </w:p>
    <w:p w:rsidR="00411688" w:rsidRPr="00413569" w:rsidRDefault="00411688" w:rsidP="00411688">
      <w:pPr>
        <w:rPr>
          <w:rFonts w:ascii="Times New Roman" w:hAnsi="Times New Roman"/>
          <w:sz w:val="24"/>
          <w:szCs w:val="24"/>
        </w:rPr>
      </w:pPr>
    </w:p>
    <w:p w:rsidR="005838EC" w:rsidRPr="00413569" w:rsidRDefault="005838EC">
      <w:pPr>
        <w:rPr>
          <w:sz w:val="24"/>
          <w:szCs w:val="24"/>
        </w:rPr>
      </w:pPr>
    </w:p>
    <w:sectPr w:rsidR="005838EC" w:rsidRPr="004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AD8"/>
    <w:multiLevelType w:val="multilevel"/>
    <w:tmpl w:val="0A3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18B8"/>
    <w:multiLevelType w:val="multilevel"/>
    <w:tmpl w:val="125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92D76"/>
    <w:multiLevelType w:val="multilevel"/>
    <w:tmpl w:val="71A6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90867"/>
    <w:multiLevelType w:val="multilevel"/>
    <w:tmpl w:val="3208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44326"/>
    <w:multiLevelType w:val="multilevel"/>
    <w:tmpl w:val="7EB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17BCE"/>
    <w:multiLevelType w:val="multilevel"/>
    <w:tmpl w:val="DBA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22D33"/>
    <w:multiLevelType w:val="multilevel"/>
    <w:tmpl w:val="739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D06BE"/>
    <w:multiLevelType w:val="multilevel"/>
    <w:tmpl w:val="C412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C5486"/>
    <w:multiLevelType w:val="multilevel"/>
    <w:tmpl w:val="D192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FA1F1B"/>
    <w:multiLevelType w:val="multilevel"/>
    <w:tmpl w:val="0FD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63077"/>
    <w:multiLevelType w:val="multilevel"/>
    <w:tmpl w:val="FE1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20B1E"/>
    <w:multiLevelType w:val="multilevel"/>
    <w:tmpl w:val="6BA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933148"/>
    <w:multiLevelType w:val="multilevel"/>
    <w:tmpl w:val="C21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63108"/>
    <w:multiLevelType w:val="multilevel"/>
    <w:tmpl w:val="8356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F2418"/>
    <w:multiLevelType w:val="multilevel"/>
    <w:tmpl w:val="DEAA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21"/>
    <w:rsid w:val="00036DBE"/>
    <w:rsid w:val="003603CD"/>
    <w:rsid w:val="00411688"/>
    <w:rsid w:val="00413569"/>
    <w:rsid w:val="005838EC"/>
    <w:rsid w:val="00A2622F"/>
    <w:rsid w:val="00B2268D"/>
    <w:rsid w:val="00C01F21"/>
    <w:rsid w:val="00C316E9"/>
    <w:rsid w:val="00E80876"/>
    <w:rsid w:val="00F2463C"/>
    <w:rsid w:val="00F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404C-642F-40E6-8CC0-47350868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nsportal.ru%2Fnachalnaya-shkola%2Fokruzhayushchii-mir%2Furok-okruzhayushchego-mira-chto-takoe-prirodnoe-soobshche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%D1%81%D0%BA%D0%B0%D0%B7%D0%BA%D0%B8%D0%BE%D0%BD%D0%BB%D0%B0%D0%B9%D0%BD.%D1%80%D1%84%2F105110771089108510721103-107210791073109110821072-10631072108910901100-4.html" TargetMode="External"/><Relationship Id="rId5" Type="http://schemas.openxmlformats.org/officeDocument/2006/relationships/hyperlink" Target="https://infourok.ru/go.html?href=http%3A%2F%2Fviki.rdf.ru%2Flist-all-presenta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Lerusik</dc:creator>
  <cp:keywords/>
  <dc:description/>
  <cp:lastModifiedBy>Lerusik</cp:lastModifiedBy>
  <cp:revision>11</cp:revision>
  <dcterms:created xsi:type="dcterms:W3CDTF">2018-09-19T16:08:00Z</dcterms:created>
  <dcterms:modified xsi:type="dcterms:W3CDTF">2019-10-30T15:51:00Z</dcterms:modified>
</cp:coreProperties>
</file>